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E0722" w14:textId="77777777" w:rsidR="00DB2591" w:rsidRDefault="00BA741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2EA48309" w14:textId="77777777" w:rsidR="00DB2591" w:rsidRDefault="00BA741E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7843C862" w14:textId="22EF4D67" w:rsidR="00DB2591" w:rsidRPr="003D6F91" w:rsidRDefault="00383FF0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="00A273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етский сад</w:t>
      </w:r>
      <w:r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F169F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  <w:r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</w:t>
      </w:r>
    </w:p>
    <w:p w14:paraId="5B6B48D1" w14:textId="47E7DC86" w:rsidR="00DB2591" w:rsidRPr="003D6F91" w:rsidRDefault="00BA741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A273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П</w:t>
      </w:r>
      <w:r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редшкольная группа</w:t>
      </w:r>
      <w:r w:rsidR="00383FF0"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: «</w:t>
      </w:r>
      <w:r w:rsidR="00F169F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="00383FF0"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3DD56573" w14:textId="77777777" w:rsidR="00DB2591" w:rsidRPr="003D6F91" w:rsidRDefault="00BA741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3EA1B95B" w14:textId="40AF02D5" w:rsidR="00DB2591" w:rsidRPr="003D6F91" w:rsidRDefault="00BA741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</w:t>
      </w:r>
      <w:r w:rsidR="00383FF0">
        <w:rPr>
          <w:rFonts w:ascii="Times New Roman" w:eastAsia="Times New Roman" w:hAnsi="Times New Roman" w:cs="Times New Roman"/>
          <w:sz w:val="24"/>
          <w:szCs w:val="24"/>
          <w:highlight w:val="white"/>
        </w:rPr>
        <w:t>плана</w:t>
      </w:r>
      <w:r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: 14.10 </w:t>
      </w:r>
      <w:r w:rsidR="00A273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–</w:t>
      </w:r>
      <w:r w:rsidRPr="003D6F9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18.10.2024г.</w:t>
      </w:r>
    </w:p>
    <w:p w14:paraId="335196C3" w14:textId="77777777" w:rsidR="00F169F4" w:rsidRDefault="00F169F4" w:rsidP="00A273E8">
      <w:pPr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79AEEE47" w14:textId="51793E23" w:rsidR="00DB2591" w:rsidRPr="00383FF0" w:rsidRDefault="00383FF0" w:rsidP="00A273E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3</w:t>
      </w:r>
      <w:r w:rsidR="00A273E8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DB2591" w14:paraId="7BC20294" w14:textId="7777777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F818CC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C1F74" w14:textId="77777777" w:rsidR="00DB2591" w:rsidRDefault="00BA741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F7AB6" w14:textId="77777777" w:rsidR="00DB2591" w:rsidRDefault="00BA741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8035C3B" w14:textId="77777777" w:rsidR="00DB2591" w:rsidRDefault="00BA741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F5FB2F" w14:textId="77777777" w:rsidR="00DB2591" w:rsidRDefault="00BA741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B1F2F2" w14:textId="77777777" w:rsidR="00DB2591" w:rsidRDefault="00BA741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DB2591" w14:paraId="37EC067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E9F1B5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EA9608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A6C3F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67A7B2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992657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60A6CF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B2591" w14:paraId="1053460A" w14:textId="77777777">
        <w:tc>
          <w:tcPr>
            <w:tcW w:w="13950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04CE8" w14:textId="77777777" w:rsidR="00DB2591" w:rsidRDefault="00BA741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"Я живу, дышу, существую внутренними делами своей Родины, для меня судьба ее превыше всех благ…". (Алихан Букейханов)</w:t>
            </w:r>
          </w:p>
        </w:tc>
      </w:tr>
      <w:tr w:rsidR="00DB2591" w14:paraId="1DA53951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B29485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F8969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температуры детей. Следить за здоровьем детей в связи с его адаптацией к детскому саду.</w:t>
            </w:r>
          </w:p>
          <w:p w14:paraId="71B53A3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«Осень» Сулеймен Баязитов. Перевод: Ольги Григорьевой</w:t>
            </w:r>
          </w:p>
          <w:p w14:paraId="50879F1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листья – осень, мы знаем…</w:t>
            </w:r>
          </w:p>
          <w:p w14:paraId="7DEEC490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пожелтели поля.</w:t>
            </w:r>
          </w:p>
          <w:p w14:paraId="4BF7C3A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Славится осень своим урожаем,</w:t>
            </w:r>
          </w:p>
          <w:p w14:paraId="7B196A2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Дарит богатство земля.</w:t>
            </w:r>
          </w:p>
          <w:p w14:paraId="190B4D5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Брат мой до ночи работает в поле,</w:t>
            </w:r>
          </w:p>
          <w:p w14:paraId="61A3BCE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добывает трудом.</w:t>
            </w:r>
          </w:p>
          <w:p w14:paraId="6193CFA0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зовёт нас в любимую школу</w:t>
            </w:r>
          </w:p>
          <w:p w14:paraId="7E910CCE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Громким звенящим звонком.</w:t>
            </w:r>
          </w:p>
        </w:tc>
      </w:tr>
      <w:tr w:rsidR="00DB2591" w14:paraId="55E9FE21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4A347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8C63D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Утром, приняв детей, рассказать родителям о том, чтобы они без уважительной причины не пропускали детский сад и предупреждали их в случае болезни. Беседы о воспитании уважения к хлебу.</w:t>
            </w:r>
          </w:p>
        </w:tc>
      </w:tr>
      <w:tr w:rsidR="00DB2591" w14:paraId="1D7CBA44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C72E7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4DD24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"Плодородие растений".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5489128F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получении растениями питательных веществ из почвы, об возможности истощении почвы без ухода за ней; отрабатывать навыки ухода за растениями, рыхлением, поливом, опрыскиванием, пересадкой; воспитывать чувство заботы о растениях путем конкретных действий по правилам.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99E23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"Протирание полок, подоконников влажной тряпкой".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0F8787BC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поддерживать у детей привычку к наведению чистоты, соблюдении правил при работе с водой: засучивать рукава, намочить ткань и отжать, при загрязнении промыть ее водой, вывешивать чистую ткань на сушку; воспитывать организованность, трудолюбие, умение доводить начатое до конца.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6EFC8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"Расстановка игрового оборудования, стульев по своим местам".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05DAC0F5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трудовые навыки, умение определять непорядок, вырабатывать привычку к организации пространства, умение мыть руки после труда; воспитывать аккуратность, ответственность, чистоплотность.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29186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«Экономия», «Безопасность»: "Реставрация книг в книжном уголке".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аппликация)</w:t>
            </w:r>
          </w:p>
          <w:p w14:paraId="279AC186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выбирать книги, которые нуждаются в ремонте, и аккуратно проклеивать необходимые страницы, обложки (правильно пользоваться клейстером и ножницами, пользоваться салфетками). Воспитывать бережное отношение к книгам, умение работать, соблюдая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безопасности, соблюдать дисциплину.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FF06C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"Наведение порядка в группе после игры".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30B4A723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в детях осознанное стремление к порядку, привычку собирать игрушки после игры, складывать в коробки согласно принятого алгоритма. Совершенствовать умение составлять план работы, подбирать необходимые материалы для предстоящей деятельности.</w:t>
            </w:r>
          </w:p>
        </w:tc>
      </w:tr>
      <w:tr w:rsidR="00DB2591" w14:paraId="6EED4796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2804B" w14:textId="77777777" w:rsidR="00DB2591" w:rsidRDefault="00DB25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00A2E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 на неделю.</w:t>
            </w:r>
          </w:p>
          <w:p w14:paraId="1F77243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 за порученное дело, умения четко выполнять обязанности по дежурству.</w:t>
            </w:r>
          </w:p>
          <w:p w14:paraId="38B5C5D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по уголкам развития (одна пара по всем обязанностям или несколько пар раздельно).</w:t>
            </w:r>
          </w:p>
          <w:p w14:paraId="3074DF1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0E9E6DF7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DB2591" w14:paraId="7D2EF96A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041CD" w14:textId="77777777" w:rsidR="00DB2591" w:rsidRDefault="00DB25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49162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"Мозаика".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03E30D31" w14:textId="77777777" w:rsidR="00C14340" w:rsidRDefault="00BA741E" w:rsidP="00C1434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составлять разные предметы из геометрических фигур, закрепить цвета, развивать воображение, воспитывать трудолюбие. </w:t>
            </w:r>
          </w:p>
          <w:p w14:paraId="387DC793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E23C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делают из муки?".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528F46C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познавательного интереса, мышления, зрительного внимания.</w:t>
            </w:r>
          </w:p>
          <w:p w14:paraId="5D9C51E8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FF21E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картинок на раскрасках.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рисование)</w:t>
            </w:r>
          </w:p>
          <w:p w14:paraId="66C44E9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навыки закрашивания изображений объектов, не выходя за контур силуэтов; развивать 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моторику рук, зрительное восприятие.</w:t>
            </w:r>
          </w:p>
          <w:p w14:paraId="1408E9FA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04E8D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"Удивительные точки".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основы математики, рисование)</w:t>
            </w:r>
          </w:p>
          <w:p w14:paraId="18659C2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рисуют "чудо-точками" ласточку, соединяют точки и выводят рисунок ласточки.</w:t>
            </w:r>
          </w:p>
          <w:p w14:paraId="0D25784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"Сәлем! Сәлем!"</w:t>
            </w:r>
          </w:p>
          <w:p w14:paraId="71837D3A" w14:textId="77777777" w:rsidR="00DB2591" w:rsidRDefault="00DB25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68009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"Шашки".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математики)</w:t>
            </w:r>
          </w:p>
          <w:p w14:paraId="1CEACD7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зрительное внимание, желание следовать правилам игры; воспитывать дружелюбие.</w:t>
            </w:r>
          </w:p>
          <w:p w14:paraId="76D8FB56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B2591" w14:paraId="00A9A82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235C5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7D9AEAD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Двигательная</w:t>
            </w:r>
          </w:p>
          <w:p w14:paraId="3B304DD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4727F89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799D5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листьями (платочками)</w:t>
            </w:r>
          </w:p>
          <w:p w14:paraId="4B96DC1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ИП- ОС, листья на руках внизу. 1 -руки вверх, 2 - поворот вправо (влево, 3- помахать, 4 - ИП. Повторить по 5 раз на каждую сторону.</w:t>
            </w:r>
          </w:p>
          <w:p w14:paraId="75854580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ИП- ОС, листья на руках внизу. 1 - правую (левую руку завести назад, повернуться), 2 - ИП. Повторить по 5 раз на каждую сторону.</w:t>
            </w:r>
          </w:p>
          <w:p w14:paraId="14C82AB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ИП- стоя, ноги шире плеч, листья на руках внизу. 1 - наклон вперед, помахать листьями, 2 - ИП. Повторить 7-8 раз.</w:t>
            </w:r>
          </w:p>
          <w:p w14:paraId="5E1BD25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ИП- ОС, листья на руках внизу. 1 - присесть на корточки, руки вперед, 2 - ИП. Повторить 6 раз.</w:t>
            </w:r>
          </w:p>
          <w:p w14:paraId="6C6183A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ИП- ОС, руки внизу. 1- прыжок, руки верх через стороны, ноги шире плеч. 2 - ИП. Повторить 8 раз.</w:t>
            </w:r>
          </w:p>
          <w:p w14:paraId="7405CB3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с высоким подниманием коленей, резкие взмахи руками, 8 раз. Повторить прыжки еще 8 раз.</w:t>
            </w:r>
          </w:p>
          <w:p w14:paraId="1D527D9D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музыка, ознакомление с окружающим миром, развитие речи)</w:t>
            </w:r>
          </w:p>
        </w:tc>
      </w:tr>
      <w:tr w:rsidR="00DB2591" w14:paraId="60248C48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A4E23F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884AF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16B03D3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0229E6A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повелители воды,</w:t>
            </w:r>
          </w:p>
          <w:p w14:paraId="1C81CBC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льем ее на все лады.</w:t>
            </w:r>
          </w:p>
          <w:p w14:paraId="3A72DBC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тонкой струйкой умываемся,</w:t>
            </w:r>
          </w:p>
          <w:p w14:paraId="6366F76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закрываем кран, как полагается.</w:t>
            </w:r>
          </w:p>
          <w:p w14:paraId="002EF40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так ответственность несем</w:t>
            </w:r>
          </w:p>
          <w:p w14:paraId="24548BC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воду дружно бережем. (Дина Ахметова)</w:t>
            </w:r>
          </w:p>
          <w:p w14:paraId="5A8440D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  <w:p w14:paraId="1EB7782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7F885A8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рады быть соседями,</w:t>
            </w:r>
          </w:p>
          <w:p w14:paraId="2D061DB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отвлекать беседами,</w:t>
            </w:r>
          </w:p>
          <w:p w14:paraId="5EAF280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принимать как можно тише</w:t>
            </w:r>
          </w:p>
          <w:p w14:paraId="009FB55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Приятную по вкусу пищу.</w:t>
            </w:r>
          </w:p>
          <w:p w14:paraId="09FC9CC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 одним столом, мы рядом.</w:t>
            </w:r>
          </w:p>
          <w:p w14:paraId="3B18484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рядом — для друзей награда. (Д. Ахметова)</w:t>
            </w:r>
          </w:p>
          <w:p w14:paraId="2D99AF0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7BDCC954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DB2591" w14:paraId="1237604E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268E3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2B52B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1011E65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библиотека "Об хлебе". Оформить уголок на тематику процесса получения хлеба; пополнить библиотеку рассказами и сказками о хлебе 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(Э.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Шим «Хлеб растет», К. Ушинский «Хлеб», И. Сенченко «Хлеб святой», Г.Х.Андерсен «Девочка, которая наступила на хлеб» и проч.), иллюстрациями труда человека по выращиванию хлеба, его доставке на стол.</w:t>
            </w:r>
          </w:p>
          <w:p w14:paraId="19BD7A1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"Шалқыма - Сүгір"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https://kitap.kz/music/2/zhangali-zhuzbaydyng-shertken-kuyleri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Жангали Жузбай)</w:t>
            </w:r>
          </w:p>
          <w:p w14:paraId="15023EFE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Здоровый образ жизни. Тема: «Как быть здоровым?» Цель: пропаганда здорового образа жизни. Задачи: Обсудить важность правильного питания, физической активности и сна.</w:t>
            </w:r>
          </w:p>
        </w:tc>
      </w:tr>
      <w:tr w:rsidR="00DB2591" w14:paraId="5C6A8976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6557E" w14:textId="77777777" w:rsidR="00DB2591" w:rsidRDefault="00DB25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BAB5B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"Хлеб - всему голова".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0CD9F989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активизировать знания детей о труде хлеборобов, пекарей,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людей других профессий, причастных к выращиванию хлеба, доставки продукта на стол; развивать связную речь.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46BE4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"Раздели блины".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31FDBA60" w14:textId="77777777" w:rsidR="00DB2591" w:rsidRDefault="00BA741E" w:rsidP="00C1434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восприятие формы, объема, упражнять детей в умении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визуально определять размеры в порядке возрастания (убывания); развивать глазомер, зрительное восприятие.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3CAE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Пословицы о хлебе.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56EB7AB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 пироги, а хлеб вперед береги.</w:t>
            </w:r>
          </w:p>
          <w:p w14:paraId="22D0DD3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Калач приестся, а хлеб — никогда.</w:t>
            </w:r>
          </w:p>
          <w:p w14:paraId="41C322B4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да вода — здоровая еда.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17352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Заучивание пожелание за 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достарханом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развитие речи, ознакомление с окружающим миром)</w:t>
            </w:r>
          </w:p>
          <w:p w14:paraId="735FB46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Дастарханың жиылмасын! (Пусть ваш дом всегда будет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полон гостей)</w:t>
            </w:r>
          </w:p>
          <w:p w14:paraId="3998779C" w14:textId="77777777" w:rsidR="00DB2591" w:rsidRDefault="00DB25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316B53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EF05D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нужно хлеборобу для работы?". (</w:t>
            </w:r>
            <w:r w:rsidR="00C143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57C0469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детей о технологии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земледелия, орудиях возделывания зерна, развивать зрительное восприятие, внимание, память.</w:t>
            </w:r>
          </w:p>
          <w:p w14:paraId="06614396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B2591" w14:paraId="2FC8FED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286801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2ADD08" w14:textId="77777777" w:rsidR="00C14340" w:rsidRPr="00C14340" w:rsidRDefault="00C14340" w:rsidP="00C1434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"Хлеба много не бывает".</w:t>
            </w:r>
          </w:p>
          <w:p w14:paraId="5A6E60AF" w14:textId="77777777" w:rsidR="00840445" w:rsidRDefault="00C14340" w:rsidP="00C143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сравнения групп предметов, чисел через приемы наложения, приложения, а также применяя логическое мышление; обобщать представления о множестве чисел, проведенных в логических задачах</w:t>
            </w:r>
          </w:p>
          <w:p w14:paraId="577FFF40" w14:textId="77777777" w:rsidR="00DB2591" w:rsidRPr="00C14340" w:rsidRDefault="00BA741E" w:rsidP="00C1434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"Перепрыгивание через палки на двух ногах".</w:t>
            </w:r>
          </w:p>
          <w:p w14:paraId="647026B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прыгать по команде на двух ногах, спускаться на носочках, соблюдать координацию.</w:t>
            </w:r>
          </w:p>
          <w:p w14:paraId="3D8B47D3" w14:textId="77777777" w:rsidR="00DB2591" w:rsidRPr="00C14340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(юи) "Фрукты и овощи".</w:t>
            </w:r>
          </w:p>
          <w:p w14:paraId="234F4CB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закреплять представление об овощах и фруктах; закрепить умение классифицировать овощи и фрукты, выделять признаки; углублять знания детей об условиях, необходимых для роста растений, месте роста (огород-сад); упражнять в проведении элементарных опытов по выявлению вкусовых качеств.</w:t>
            </w:r>
          </w:p>
          <w:p w14:paraId="343E9A8A" w14:textId="77777777" w:rsidR="00840445" w:rsidRPr="00840445" w:rsidRDefault="00840445" w:rsidP="0084044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0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Аппликация "Утки на пруду".</w:t>
            </w:r>
          </w:p>
          <w:p w14:paraId="60BB715A" w14:textId="77777777" w:rsidR="00840445" w:rsidRDefault="00840445" w:rsidP="008404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закруглять вершину прямоугольника синего цвета, наклеивать пруд, вырезать овал, наклеивать крону дерева на бумагу, вырезать ствол дерева из прямоугольника.</w:t>
            </w:r>
          </w:p>
          <w:p w14:paraId="11F88601" w14:textId="77777777" w:rsidR="00840445" w:rsidRDefault="008404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3994F5" w14:textId="77777777" w:rsidR="00A82076" w:rsidRPr="00A82076" w:rsidRDefault="00A82076" w:rsidP="00A820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"Чтение стихотворения Я. Акима "Пшеница"".</w:t>
            </w:r>
          </w:p>
          <w:p w14:paraId="6A141E25" w14:textId="77777777" w:rsidR="00A82076" w:rsidRDefault="00A82076" w:rsidP="00A820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устойчивый интерес к выразительному чтению; совершенствовать умения пользоваться всеми средствами выразительности; воспитывать любовь к хлебу, уважение к труду человека.</w:t>
            </w:r>
          </w:p>
          <w:p w14:paraId="20D5528D" w14:textId="77777777" w:rsidR="00A82076" w:rsidRPr="00C14340" w:rsidRDefault="00A82076" w:rsidP="00A820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речи "Падают листья." </w:t>
            </w: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М. Алимбаев.</w:t>
            </w:r>
          </w:p>
          <w:p w14:paraId="32CCAE49" w14:textId="77777777" w:rsidR="00A82076" w:rsidRDefault="00A82076" w:rsidP="00A820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систематизировать и обобщить знания о времени года </w:t>
            </w:r>
            <w:r w:rsidRPr="00A82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«Осень»,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периодах осени и их характерных особенностях, совершенствовать грамматический строй речи, расширять словарный запас и развивать культуру речи; воспитывать любовь к природе.</w:t>
            </w:r>
          </w:p>
          <w:p w14:paraId="7146EFCC" w14:textId="77777777" w:rsidR="00DB2591" w:rsidRPr="00C14340" w:rsidRDefault="00BA741E" w:rsidP="00A820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 согласными звуками. Закрепление".</w:t>
            </w:r>
          </w:p>
          <w:p w14:paraId="496A57A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различать согласные, гласные звуки,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самостоятельной деятельности.</w:t>
            </w:r>
          </w:p>
          <w:p w14:paraId="42DDF793" w14:textId="6AC5C6D7" w:rsidR="00DB2591" w:rsidRDefault="00BA741E" w:rsidP="00A273E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0796C586" w14:textId="77777777" w:rsidR="00A273E8" w:rsidRPr="00A273E8" w:rsidRDefault="00A273E8" w:rsidP="00A273E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3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"Колобок"</w:t>
            </w:r>
          </w:p>
          <w:p w14:paraId="42BF9CDC" w14:textId="7B3F1E7F" w:rsidR="00A273E8" w:rsidRPr="00A273E8" w:rsidRDefault="00A273E8" w:rsidP="00A273E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большой интерес к слушанию народной музыки-к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ев; учить различать разнохарактерные музыкальные произведения через слушание музыки; развивать музыкальный слух; дать понятие о длительности звуков; учить передавать выразительность танцевальных движений в соответствии с музыкой.</w:t>
            </w:r>
          </w:p>
          <w:p w14:paraId="47CDC075" w14:textId="150C788D" w:rsidR="00A273E8" w:rsidRPr="00A273E8" w:rsidRDefault="00A273E8" w:rsidP="00A273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5D1B27" w14:textId="77777777" w:rsidR="00A82076" w:rsidRDefault="00A82076" w:rsidP="00A820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"Г.Х.Андерсен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"Девочка, которая наступила на хлеб".</w:t>
            </w:r>
          </w:p>
          <w:p w14:paraId="7DE7680D" w14:textId="77777777" w:rsidR="00A82076" w:rsidRDefault="00A82076" w:rsidP="00A820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сказкой Г.Х.Андерсена "Девочка, которая наступила на хлеб"; воспитывать бережное отношение к хлебу.</w:t>
            </w:r>
          </w:p>
          <w:p w14:paraId="318FC677" w14:textId="77777777" w:rsidR="00DB2591" w:rsidRPr="00C14340" w:rsidRDefault="00BA741E" w:rsidP="00A820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"Хлеба много не бывает"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(закрепление).</w:t>
            </w:r>
          </w:p>
          <w:p w14:paraId="73BD93E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сравнения групп предметов,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чисел через приемы наложения, приложения, а также применяя логическое мышление; обобщать представления о множестве чисел, проведенных в логических задачах.</w:t>
            </w:r>
          </w:p>
          <w:p w14:paraId="4AE0DCFD" w14:textId="6FF99A53" w:rsidR="00A82076" w:rsidRDefault="00A820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</w:t>
            </w:r>
            <w:r w:rsidR="00A273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</w:p>
          <w:p w14:paraId="23492D7A" w14:textId="77777777" w:rsidR="00A273E8" w:rsidRPr="00A273E8" w:rsidRDefault="00A273E8" w:rsidP="00A273E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3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"Біз дән егеміз". Ұн өнімдері. Ыдыс".</w:t>
            </w:r>
          </w:p>
          <w:p w14:paraId="4DD87A84" w14:textId="76626EE2" w:rsidR="00A273E8" w:rsidRDefault="00A273E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Міндеттері:</w:t>
            </w:r>
          </w:p>
          <w:p w14:paraId="1D166E2D" w14:textId="638E8319" w:rsidR="00A273E8" w:rsidRDefault="00A273E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Нан, ұн өнімдері туралы тұтас түсінік беру; нан туралы өлеңмен таныстыру; нанға құрметпен қарау мысалдарымен таныстыру; нан туралы  мақал-мәтелдерді нақтылау; балаларға суреттер бойынша сөз тіркестерін құрастыру негізінде өлеңнің мазмұнын қазақ тілінде есте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сақтауды үйрету; қонақтарға сыпайы түрде қоңырау шалу үлгілерін айту, нанға құрмет тақырыбы бойынша үйлесімді сөйлеу; бір түбірлі сөздердің байланысын түсіну, жаңа мағыналарды есту арқылы ажырату, оларды түсіну қабілеттерін дамыту; сыпайылыққа, нанды құрметтеуге, адам еңбегін бағалауға тәрбиелеу."</w:t>
            </w:r>
          </w:p>
          <w:p w14:paraId="2F8AB359" w14:textId="77777777" w:rsidR="00DB2591" w:rsidRPr="00A82076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"Прыжки по команде".</w:t>
            </w:r>
          </w:p>
          <w:p w14:paraId="770F243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двигаться в разных темпах; останавливаться по сигналу педагога, менять направление движения.</w:t>
            </w:r>
          </w:p>
          <w:p w14:paraId="1AED2561" w14:textId="77777777" w:rsidR="00DB2591" w:rsidRDefault="00DB2591" w:rsidP="00A820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BFB429" w14:textId="77777777" w:rsidR="004F3CB6" w:rsidRPr="00C14340" w:rsidRDefault="004F3CB6" w:rsidP="004F3C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"Хлеб - наше богатство".</w:t>
            </w:r>
          </w:p>
          <w:p w14:paraId="536F4C08" w14:textId="77777777" w:rsidR="004F3CB6" w:rsidRDefault="004F3CB6" w:rsidP="004F3C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быстром счете, умения сравнивать количество путем пересчета; закреплять умения соотносить количество предметов знаковым формам, цифровым карточкам; развивать умение обозначать в речи положение того или иного предмета по отношению к себе или другому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предмету; закреплять умение ориентироваться на листе бумаги (вверх, вниз, налево, направо).</w:t>
            </w:r>
          </w:p>
          <w:p w14:paraId="6FC49F27" w14:textId="77777777" w:rsidR="000C5841" w:rsidRPr="004F3CB6" w:rsidRDefault="000C5841" w:rsidP="000C58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3C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(лог)"Овощи".</w:t>
            </w:r>
          </w:p>
          <w:p w14:paraId="651A899C" w14:textId="77777777" w:rsidR="000C5841" w:rsidRDefault="000C5841" w:rsidP="000C58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детей с названиями овощей, их внешними признаками, обобщающим словом «овощи». Учить детей составлять предложения, формировать навык словообразования; образовывать уменьшительно-ласкательную форму существительных. Развивать внимание, память, усидчивость, координацию движений. Воспитывать интерес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окружающему миру, любовь к природе.</w:t>
            </w:r>
          </w:p>
          <w:p w14:paraId="461E1BFC" w14:textId="77777777" w:rsidR="00C14340" w:rsidRPr="00C14340" w:rsidRDefault="00C14340" w:rsidP="00C1434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 согласными звуками".</w:t>
            </w:r>
          </w:p>
          <w:p w14:paraId="0C24651F" w14:textId="77777777" w:rsidR="00C14340" w:rsidRDefault="00C14340" w:rsidP="00C143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уметь различать согласные, гласные звуки, развивать навыки самостоятельной деятельности.</w:t>
            </w:r>
          </w:p>
          <w:p w14:paraId="6B48102E" w14:textId="4BCCD393" w:rsidR="00DB2591" w:rsidRDefault="004F3CB6" w:rsidP="004F3C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42EAC3D0" w14:textId="77777777" w:rsidR="00A273E8" w:rsidRPr="00A273E8" w:rsidRDefault="00A273E8" w:rsidP="00A273E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3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"Послушай кюй, малыш"</w:t>
            </w:r>
          </w:p>
          <w:p w14:paraId="46A19E36" w14:textId="60755BB0" w:rsidR="00DB2591" w:rsidRPr="00A273E8" w:rsidRDefault="00A273E8" w:rsidP="004F3C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большой интерес к слушанию народной музыки-кюев; продолжать умение различать разнохарактерные музыкальные произведения через слушание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музыки; развивать музыкальный слух;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понятие о длительности звуков; развивать умение передавать выразительность танцевальных движений в соответствии с музыкой.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3F4DDE" w14:textId="77777777" w:rsidR="004F3CB6" w:rsidRPr="004F3CB6" w:rsidRDefault="004F3CB6" w:rsidP="004F3C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3C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 "Направления полета перелетных птиц".</w:t>
            </w:r>
          </w:p>
          <w:p w14:paraId="349B05BB" w14:textId="77777777" w:rsidR="004F3CB6" w:rsidRDefault="004F3CB6" w:rsidP="004F3C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 детей представления о летающих и зимующих птицах; учить наблюдать, видеть и свободно описывать движения птиц, соотнося их со знаниями.</w:t>
            </w:r>
          </w:p>
          <w:p w14:paraId="3A37A6BC" w14:textId="77777777" w:rsidR="00DB2591" w:rsidRPr="00C14340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"Согласные звуки".</w:t>
            </w:r>
          </w:p>
          <w:p w14:paraId="04043EE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детей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согласными звуками, уметь различать согласные, гласные звуки, уметь подбирать слова с заданным звуком; развивать фонематический слух.</w:t>
            </w:r>
          </w:p>
          <w:p w14:paraId="31EF18FD" w14:textId="77777777" w:rsidR="00DB2591" w:rsidRPr="00A82076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"Сохраняем равновесие".</w:t>
            </w:r>
          </w:p>
          <w:p w14:paraId="3C9E644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ползать под гимнастической скамейкой, ползать "змейкой" между предметами.</w:t>
            </w:r>
          </w:p>
          <w:p w14:paraId="5E1DEDCE" w14:textId="77777777" w:rsidR="00DB2591" w:rsidRDefault="000C584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4854B817" w14:textId="77777777" w:rsidR="00A273E8" w:rsidRPr="00A273E8" w:rsidRDefault="00A273E8" w:rsidP="00A273E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3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"Ы, І дыбыстары (артикуляциясы, тіл ұстарту, сөздердегі дыбыстардың орнын табу) мен әріптері (атау, жазу негіздері)".</w:t>
            </w:r>
          </w:p>
          <w:p w14:paraId="463C899D" w14:textId="77777777" w:rsidR="00A273E8" w:rsidRDefault="00A273E8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A273E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Міндеттері:</w:t>
            </w:r>
          </w:p>
          <w:p w14:paraId="4958D461" w14:textId="196216F3" w:rsidR="00A273E8" w:rsidRPr="00A273E8" w:rsidRDefault="00A273E8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A273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 "Ы-І" </w:t>
            </w:r>
            <w:r w:rsidRPr="00A273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дыбыстарымен, "Ы ы-І і" әріптерімен таныстыру. "Ы-І" әріпін ауа арқылы жазып көрсету. "Ы-І" дыбыстарының нақты артикуляциялық қалпын қалыптастыру, естіп, ажыратуға үйрету,буындарда, сөздерде дұрыс айтуға дағдыландыру. </w:t>
            </w:r>
            <w:r w:rsidRPr="00F169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"Ы-І" дыбыстарының сөздің кез</w:t>
            </w:r>
          </w:p>
          <w:p w14:paraId="237A8EE7" w14:textId="40C3664D" w:rsidR="00A273E8" w:rsidRPr="00A273E8" w:rsidRDefault="00A273E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273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келген жерінен (сөз басында, ортасында, аяғында) тауып көрсете білуге үйрету. "Ы-І" дыбыстары кездесетін сөйлем ойлатып, сөзге мысал келтіріп, сол сөздерді қатыстырып, сөйлем құрату арқылы, </w:t>
            </w:r>
            <w:r w:rsidRPr="00A273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сөздік қорларын толықтыру, ойын тиянақты жеткізе білуге баулу, байланыстыра сөйлеуге тәрбиелеу.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Төзімділікке, ұқыпты, әдемі, таза жазуға дағдыланады.</w:t>
            </w:r>
          </w:p>
        </w:tc>
      </w:tr>
      <w:tr w:rsidR="00DB2591" w14:paraId="14F6273A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E596E2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DA43F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аккуратно ее принимать; закреплять привычку соблюдать тишину, порядок за столом, умение благодарить, соблюдать этикет.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развитие речи)</w:t>
            </w:r>
          </w:p>
          <w:p w14:paraId="366DB80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Жуем, не поем. Пусть песня летит, с нами наш аппетит. (Д. Ахметова)</w:t>
            </w:r>
          </w:p>
          <w:p w14:paraId="2A3A2DA7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день - будет и пища. (Рус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, 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2591" w14:paraId="1B231E75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BA174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7DC09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755379A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1E6F49C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2E6EE54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F5E001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мы качественно оделись проверят ветер и холод. (Д. Ахметова)</w:t>
            </w:r>
          </w:p>
          <w:p w14:paraId="04379BB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 по одежке, провожают по уму.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Рус, 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45DE8C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 басқа, дұшпан аяққа қарайды. (Друг обращает внимание на ум, недруг — на обувь.)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1B86C65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Тәртіп — жауынгердің бірінші қаруы. (Дисциплина — главное оружие воина)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2591" w14:paraId="78A41BC0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543816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F87CB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осенним солнцем.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61D507F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о солнце, как источнике роста, света, тепла для человека, растений и животных; показать то, что солнце в осенний период светит по-другому; находится ниже, светит не так ярко, как летом: показать значение солнечного света для жизни человека и растений.</w:t>
            </w:r>
          </w:p>
          <w:p w14:paraId="44A065C1" w14:textId="77777777" w:rsidR="00DB2591" w:rsidRDefault="00BC17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BA741E" w:rsidRPr="00BC17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 совместно со взрослыми: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расчистка двора от 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веток и камней.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586C65B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работать вместе, получать удовольствие от проделанной работы; приучать соблюдать правила безопасного труда.</w:t>
            </w:r>
          </w:p>
          <w:p w14:paraId="51871E0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"Не оборви цепочку".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4798F39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продолжать наблюдение, описывать объект, называть новые 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не озвученные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свойства, умение слышать собеседника, делиться знаниями.</w:t>
            </w:r>
          </w:p>
          <w:p w14:paraId="51C61FB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"Пожарные на учениях".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38BC190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чувство командной игры, отрабатывать навыки выполнения движений по сигналу, упражнять в быстром построении в одну и две колонны.</w:t>
            </w:r>
          </w:p>
          <w:p w14:paraId="2319286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1730428D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коммуникативные, игровые навыки, чувство товарищества,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индивидуальные качества детей.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75DF1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работой дворника.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1FCFE6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внимательно наблюдать за результатами работы дворника, воспитывать уважение к его труду.</w:t>
            </w:r>
          </w:p>
          <w:p w14:paraId="31B79479" w14:textId="77777777" w:rsidR="00DB2591" w:rsidRDefault="00BC17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BA741E" w:rsidRPr="00BC17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помощь дворнику, сбор опавших листьев в короб.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6AC7B980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детей доводить начатое до конца, выполнять поручения ответственно,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команде; воспитывать любовь к труду дворника.</w:t>
            </w:r>
          </w:p>
          <w:p w14:paraId="0B2451A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Игра-эстафета "Овощи-фрукты".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0B5D016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навыки различения и классификации овощей и фруктов; развивать внимание, скорость реакции, мышление; воспитывать сплоченность.</w:t>
            </w:r>
          </w:p>
          <w:p w14:paraId="0A0AC94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5AD9210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бегать по площадке врассыпную, с ускорением, закреплять умение действовать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сигналу; развивать ловкость, быстроту.</w:t>
            </w:r>
          </w:p>
          <w:p w14:paraId="56D5012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игра с мячом.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449924E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умения детей выполнять упражнения с предметом.</w:t>
            </w:r>
          </w:p>
          <w:p w14:paraId="422AA56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возможность каждому ребенку поиграть с мячом. Во время игры, пробудить у детей чувство свободы и радости.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189D0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состоянием погоды.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404C5D3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к самостоятельному наблюдению за состоянием погоды на данным момент времени, развивать умения описывать состояние погоды, делать промежуточные выводы; воспитывать наблюдательность.</w:t>
            </w:r>
          </w:p>
          <w:p w14:paraId="4CA0309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Pr="00BC17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 совместно со взрослыми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расчистка двора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веток и камней.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Физ.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874DA2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работать вместе, получать удовольствие о проделанной работы; приучать соблюдать правила безопасного труда.</w:t>
            </w:r>
          </w:p>
          <w:p w14:paraId="75E13CE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"Хитрая лиса".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5CEAD2C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 детей навыки бега по сигналу, не наталкиваясь друг на друга, развивать внимание, ловкость, быстроту, ориентировку в пространстве; воспитывать честность и отзывчивость.</w:t>
            </w:r>
          </w:p>
          <w:p w14:paraId="37A5A44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"Канатоходцы".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89B9B7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сохранять равновесие при ходьбе по прямой линии; воспитывать терпение.</w:t>
            </w:r>
          </w:p>
          <w:p w14:paraId="34A8317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337EB17F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формирование умения вступать в отношения со своими сверстниками.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6C140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грузовым транспортом.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33482D0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различать грузовик, знать его назначение и применение; расширять кругозор.</w:t>
            </w:r>
          </w:p>
          <w:p w14:paraId="72F51885" w14:textId="77777777" w:rsidR="00DB2591" w:rsidRDefault="00BC17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BA741E" w:rsidRPr="00BC17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сбор опавших листьев на земле. 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развитие, развитие речи)</w:t>
            </w:r>
          </w:p>
          <w:p w14:paraId="3FBAAD7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детей доводить начатое дело до конца,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выполнять поручение качественно, по договоренности; воспитывать аккуратность, ответственность.</w:t>
            </w:r>
          </w:p>
          <w:p w14:paraId="779E61F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"Помоги другу", "Остановись - беги".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1220F42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броске мяча двумя руками от груди; учить действовать по сигналу.</w:t>
            </w:r>
          </w:p>
          <w:p w14:paraId="1542873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"Зайцы и собаки". (</w:t>
            </w:r>
            <w:r w:rsidR="00BC17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3449C15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бросать мяч в движущуюся цель,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бегать, уворачиваясь; развивать меткость, ловкость, выносливость; воспитывать чувство здорового соперничества, единство.</w:t>
            </w:r>
          </w:p>
          <w:p w14:paraId="0C8AEC3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0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ходьба по бревну. (</w:t>
            </w:r>
            <w:r w:rsidR="00E6300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4894CA0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технику ходьбы, сохраняя равновесие.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1661E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птицами. Сорока (ознакомление с окружающим миром, развитие речи)</w:t>
            </w:r>
          </w:p>
          <w:p w14:paraId="68B6B71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рассказывать о сороке, развивать умения замечать внешние особенности, умения замечать особенности повадок, способы передвижения, строить умозаключения; воспитывать объективное восприятие мира, чувство заботы о птицах.</w:t>
            </w:r>
          </w:p>
          <w:p w14:paraId="449A6424" w14:textId="77777777" w:rsidR="00DB2591" w:rsidRDefault="00E630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«Экология», «Экономия»: </w:t>
            </w:r>
            <w:r w:rsidR="00BA741E" w:rsidRPr="00E630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сбор природного </w:t>
            </w:r>
            <w:r w:rsidR="00BA741E" w:rsidRPr="00E630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материала для поделок.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720085C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осознанного отношения к труду, как возможности успешно решить последующие задачи; показать возможности вторичного использования "даров природы"; развивать экологические знания.</w:t>
            </w:r>
          </w:p>
          <w:p w14:paraId="191A09A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себе пару". (</w:t>
            </w:r>
            <w:r w:rsidR="00E6300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16F2039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находить себе пару, среди группы детей по флажок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(фишку) идентичного цвета как у себя; развивать внимание, ориентировку у пространстве, ловкость, дружелюбие.</w:t>
            </w:r>
          </w:p>
          <w:p w14:paraId="5D80BE9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"Коршун и курица". (</w:t>
            </w:r>
            <w:r w:rsidR="00E6300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2F1BFDD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бегать увертываясь, развивать реакцию, вестибулярный аппарат; воспитывать выдержку, выносливость, дружеские отношения.</w:t>
            </w:r>
          </w:p>
          <w:p w14:paraId="5FE72023" w14:textId="77777777" w:rsidR="00DB2591" w:rsidRPr="00E63007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30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деятельность.</w:t>
            </w:r>
          </w:p>
          <w:p w14:paraId="40C8CD8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с выносными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материалами на поле. (</w:t>
            </w:r>
            <w:r w:rsidR="00E6300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7281CD0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формирование умения взаимодействовать со своими инструментами.</w:t>
            </w:r>
          </w:p>
        </w:tc>
      </w:tr>
      <w:tr w:rsidR="00DB2591" w14:paraId="4F3AD25B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C97F3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2F228BE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5B5D900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6B537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 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436D6D1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</w:t>
            </w:r>
            <w:r w:rsidR="00E63007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57FF176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повелители воды,</w:t>
            </w:r>
          </w:p>
          <w:p w14:paraId="70316A2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льем ее на все лады.</w:t>
            </w:r>
          </w:p>
          <w:p w14:paraId="32C38DE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тонкой струйкой умываемся,</w:t>
            </w:r>
          </w:p>
          <w:p w14:paraId="1326AD8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закрываем кран, как полагается.</w:t>
            </w:r>
          </w:p>
          <w:p w14:paraId="4DDB139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так ответственность несем</w:t>
            </w:r>
          </w:p>
          <w:p w14:paraId="688C617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воду дружно бережем. (Дина Ахметова)</w:t>
            </w:r>
          </w:p>
          <w:p w14:paraId="6C8541D1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</w:tc>
      </w:tr>
      <w:tr w:rsidR="00DB2591" w14:paraId="137C764F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4C866" w14:textId="77777777" w:rsidR="00DB2591" w:rsidRDefault="00DB25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A8B4A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63007">
              <w:rPr>
                <w:rFonts w:ascii="Times New Roman" w:eastAsia="Times New Roman" w:hAnsi="Times New Roman" w:cs="Times New Roman"/>
                <w:sz w:val="24"/>
                <w:szCs w:val="24"/>
              </w:rPr>
              <w:t>гра "Лепка из соленого теста" (П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родукты питания) (конструирование, ознакомление с окружающим миром)</w:t>
            </w:r>
          </w:p>
          <w:p w14:paraId="0D26CB47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воображение, мышление, мелкую моторику рук, известные техники лепки.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11226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стихотворений на осенний утренник. (</w:t>
            </w:r>
            <w:r w:rsidR="00E6300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художественная литература,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320DD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стихотворения, чистоговорки. (</w:t>
            </w:r>
            <w:r w:rsidR="00E6300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физическое развитие)</w:t>
            </w:r>
          </w:p>
          <w:p w14:paraId="7C4A3A0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артикуляцию, речь, любовь к художественному слову.</w:t>
            </w:r>
          </w:p>
          <w:p w14:paraId="46A257CC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0EFAC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"Пазлы" (конструирование, ознакомление с окружающим миром, развитие речи)</w:t>
            </w:r>
          </w:p>
          <w:p w14:paraId="22B8BEE7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логические подбирать элементы единого рисунка; развивать мышление, внимание, мелкую моторику рук.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80666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"Постройка по замыслу" (из лего) (конструирование, ознакомление с окружающим миром)</w:t>
            </w:r>
          </w:p>
          <w:p w14:paraId="6CE4757F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</w:tr>
      <w:tr w:rsidR="00DB2591" w14:paraId="64D9DFDD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D38134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106CD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столом; развивать навыки самоконтроля и правильные привычки: умение бесшумно садиться за стол и выходить из-за него, во время приема пищи не разговаривать, бесшумно принимать пищу приборами, держать осанку; закреплять привычку благодарить. (</w:t>
            </w:r>
            <w:r w:rsidR="00F175B4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722BB8A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– адамның арқауы. (Еда человеку силу даёт.) (Каз.нар</w:t>
            </w:r>
            <w:r w:rsidR="00F175B4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259103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Сыйлап берген су да тәттi. (Поданная с уважением и вода сладкая.) (Каз.нар</w:t>
            </w:r>
            <w:r w:rsidR="00F175B4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DCF73D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столом конечно можно</w:t>
            </w:r>
          </w:p>
          <w:p w14:paraId="1A9B7D2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себя довольно скромно.</w:t>
            </w:r>
          </w:p>
          <w:p w14:paraId="5A1D4C2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тихо пищу пережевывать,</w:t>
            </w:r>
          </w:p>
          <w:p w14:paraId="30FF9890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не стучать приборами,</w:t>
            </w:r>
          </w:p>
          <w:p w14:paraId="588C93B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Посуду ближе придвигать,</w:t>
            </w:r>
          </w:p>
          <w:p w14:paraId="240BD7A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Соседям блюдо подавать.</w:t>
            </w:r>
          </w:p>
          <w:p w14:paraId="755D0B6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Разрешено быть аккуратным, не сорить,</w:t>
            </w:r>
          </w:p>
          <w:p w14:paraId="0D8AE07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во рту еда, увы, не говорить. (Д. Ахметова)</w:t>
            </w:r>
          </w:p>
          <w:p w14:paraId="23D2B0EB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DB2591" w14:paraId="6B3C076C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6E1FD8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84CED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постепенного перехода ко сну. Чтение "Три толстяка" Ю. </w:t>
            </w:r>
            <w:r w:rsidR="00F175B4">
              <w:rPr>
                <w:rFonts w:ascii="Times New Roman" w:eastAsia="Times New Roman" w:hAnsi="Times New Roman" w:cs="Times New Roman"/>
                <w:sz w:val="24"/>
                <w:szCs w:val="24"/>
              </w:rPr>
              <w:t>Олешин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музыка, художественная литература)</w:t>
            </w:r>
          </w:p>
        </w:tc>
      </w:tr>
      <w:tr w:rsidR="00DB2591" w14:paraId="08BE2398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F5A694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046EC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"Злая кошка" (стоя на коленях, сгибая талию и опуская голову).</w:t>
            </w:r>
          </w:p>
          <w:p w14:paraId="5C1AC19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  <w:p w14:paraId="09820DB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</w:t>
            </w:r>
            <w:r w:rsidR="00F175B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  <w:r w:rsidR="00F175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17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тропинке здоровья с целью профилактики плоскостопия.</w:t>
            </w:r>
          </w:p>
          <w:p w14:paraId="5D54C4A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полученные знания и выполнять культурно-гигиенические навыки.</w:t>
            </w:r>
          </w:p>
          <w:p w14:paraId="180903B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повелители воды,</w:t>
            </w:r>
          </w:p>
          <w:p w14:paraId="2CE0ADD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льем ее на все лады.</w:t>
            </w:r>
          </w:p>
          <w:p w14:paraId="427AF970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тонкой струйкой умываемся,</w:t>
            </w:r>
          </w:p>
          <w:p w14:paraId="02C004B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закрываем кран, как полагается.</w:t>
            </w:r>
          </w:p>
          <w:p w14:paraId="1B81E82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так ответственность несем</w:t>
            </w:r>
          </w:p>
          <w:p w14:paraId="61B4DE50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воду дружно бережем. (Дина Ахметова) (физическая культура, казахский язык, ознакомление с окружающим миром)</w:t>
            </w:r>
          </w:p>
          <w:p w14:paraId="72C19D58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Тәні саудың жаны сау. (В здоровом теле здоровый дух) (каз.нар.пословица)</w:t>
            </w:r>
          </w:p>
        </w:tc>
      </w:tr>
      <w:tr w:rsidR="00DB2591" w14:paraId="4366CFFC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6843FB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04ABC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</w:t>
            </w:r>
            <w:r w:rsidR="00D14206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063EE8F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рады быть соседями,</w:t>
            </w:r>
          </w:p>
          <w:p w14:paraId="367BC10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отвлекать беседами,</w:t>
            </w:r>
          </w:p>
          <w:p w14:paraId="44AA013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принимать как можно тише</w:t>
            </w:r>
          </w:p>
          <w:p w14:paraId="48FCF23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Приятную по вкусу пищу.</w:t>
            </w:r>
          </w:p>
          <w:p w14:paraId="2AE52F6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 одним столом, мы рядом.</w:t>
            </w:r>
          </w:p>
          <w:p w14:paraId="3557585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рядом — для друзей награда. (Д. Ахметова)</w:t>
            </w:r>
          </w:p>
          <w:p w14:paraId="72E48247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DB2591" w14:paraId="5D69CBCB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45C97E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FC38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рисованию "Приготовление лагмана".</w:t>
            </w:r>
          </w:p>
          <w:p w14:paraId="090D33A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техникой непрерывного рисования тонких линий в одном направлении (лапша лагмана); развивать умение владеть техникой комбинированного нанесения воском.</w:t>
            </w:r>
          </w:p>
          <w:p w14:paraId="5A83D2E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"Сломанный телефон". (</w:t>
            </w:r>
            <w:r w:rsidR="00D1420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E3DDE9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слуховых,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тактильных, мыслительных способностей детей; воспитание организованности.</w:t>
            </w:r>
          </w:p>
          <w:p w14:paraId="76908943" w14:textId="77777777" w:rsidR="00DB2591" w:rsidRDefault="00DB25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EEC3B5" w14:textId="77777777" w:rsidR="00D14206" w:rsidRDefault="00D14206" w:rsidP="00D14206">
            <w:pPr>
              <w:rPr>
                <w:rFonts w:ascii="Times New Roman" w:hAnsi="Times New Roman" w:cs="Times New Roman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ru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Загадки. Решаю примеры</w:t>
            </w:r>
            <w:r>
              <w:rPr>
                <w:rFonts w:ascii="Times New Roman" w:hAnsi="Times New Roman" w:cs="Times New Roman"/>
                <w:sz w:val="24"/>
                <w:szCs w:val="28"/>
                <w:lang w:val="ru-RU" w:eastAsia="ru-RU"/>
              </w:rPr>
              <w:t>»</w:t>
            </w:r>
          </w:p>
          <w:p w14:paraId="5FD6ADAD" w14:textId="77777777" w:rsidR="00D14206" w:rsidRPr="007861D5" w:rsidRDefault="00D14206" w:rsidP="00D14206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 xml:space="preserve">Задачи: </w:t>
            </w:r>
            <w:r w:rsidRPr="007861D5">
              <w:rPr>
                <w:rFonts w:ascii="Times New Roman" w:hAnsi="Times New Roman" w:cs="Times New Roman"/>
                <w:sz w:val="24"/>
              </w:rPr>
              <w:t xml:space="preserve">Решать простейшие примеры и задачи на основе наглядности.   </w:t>
            </w:r>
          </w:p>
          <w:p w14:paraId="49D1A528" w14:textId="77777777" w:rsidR="00D14206" w:rsidRPr="007861D5" w:rsidRDefault="00D14206" w:rsidP="00D14206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7861D5">
              <w:rPr>
                <w:rFonts w:ascii="Times New Roman" w:hAnsi="Times New Roman" w:cs="Times New Roman"/>
                <w:sz w:val="24"/>
              </w:rPr>
              <w:t>Развивать внимательность. Воспитывать интерес к математике.</w:t>
            </w:r>
          </w:p>
          <w:p w14:paraId="0AB9CB2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лепке "Откуда берется хлеб?".</w:t>
            </w:r>
          </w:p>
          <w:p w14:paraId="14B4101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лепки из куска теста, используя приемы ощипывания, отрывания, сплющивания, вытягивания.</w:t>
            </w:r>
          </w:p>
          <w:p w14:paraId="5AD9B8D7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94E75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"Сколько и какие есть отличия?". (</w:t>
            </w:r>
            <w:r w:rsidR="00D1420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47B1F1E" w14:textId="77777777" w:rsidR="00DB2591" w:rsidRPr="00A273E8" w:rsidRDefault="00BA741E" w:rsidP="00D142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у детей восприятия, внимания, мышления; воспитание интеллекта, наблюдательности. </w:t>
            </w:r>
          </w:p>
          <w:p w14:paraId="02656BC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игра "Автозаправка" </w:t>
            </w:r>
            <w:r w:rsidR="00D14206">
              <w:rPr>
                <w:rFonts w:ascii="Times New Roman" w:eastAsia="Times New Roman" w:hAnsi="Times New Roman" w:cs="Times New Roman"/>
                <w:sz w:val="24"/>
                <w:szCs w:val="24"/>
              </w:rPr>
              <w:t>(«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Жанармай стансасы"). (</w:t>
            </w:r>
            <w:r w:rsidR="00D1420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казахский язык, развитие речи)</w:t>
            </w:r>
          </w:p>
          <w:p w14:paraId="07E4C61B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представлений детей о заправке; расширение знаний о заправщике, бухгалтере, продавце оборудования в магазине; воспитание вежливости, ответственности, толерантности, трудолюбия.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90A33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«Исследование»: "Прием пищи"</w:t>
            </w:r>
          </w:p>
          <w:p w14:paraId="3DD38384" w14:textId="77777777" w:rsidR="00DB2591" w:rsidRDefault="00F169F4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BA741E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https://bilimkids.kz/media/video/priem-pishhi</w:t>
              </w:r>
            </w:hyperlink>
          </w:p>
          <w:p w14:paraId="76692F3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делать выводы, делиться мнениями о приеме пищи, о питании человека.</w:t>
            </w:r>
          </w:p>
          <w:p w14:paraId="3C44A5F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"Библиотека". (</w:t>
            </w:r>
            <w:r w:rsidR="00E9706B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речи, художественная литература)</w:t>
            </w:r>
          </w:p>
          <w:p w14:paraId="30A01168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библиотеке; определять, какую роль играет библиотекарь; воспитывать дисциплинированность, коммуникабельность, толерантность.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C8955B" w14:textId="77777777" w:rsidR="006A6295" w:rsidRPr="006A6295" w:rsidRDefault="006A6295" w:rsidP="006A62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A62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Вариативный компонент: </w:t>
            </w:r>
            <w:r w:rsidRPr="006A6295">
              <w:rPr>
                <w:rFonts w:ascii="Times New Roman" w:hAnsi="Times New Roman" w:cs="Times New Roman"/>
                <w:sz w:val="24"/>
                <w:szCs w:val="24"/>
              </w:rPr>
              <w:t>Составление загадок по теме: «Игрушки».</w:t>
            </w:r>
          </w:p>
          <w:p w14:paraId="35167DFB" w14:textId="77777777" w:rsidR="006A6295" w:rsidRPr="006A6295" w:rsidRDefault="006A6295" w:rsidP="006A62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A6295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Вырабатывать умения выделять наиболее существенные образные характеристики предмета и на их основе составлять загадки об этом предмете. Тренировать аналитическое мышление, умение выделять отличительные признаки путём сравнения, устанавливать причинно-следственные связи. Развивать речевой 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lastRenderedPageBreak/>
              <w:t>слух. Развивать творческое воображение, умение решать творческие задачи. Воспитывать бережное отношение к игрушкам. Уважение к товарищам.</w:t>
            </w:r>
          </w:p>
          <w:p w14:paraId="3AEBC952" w14:textId="77777777" w:rsidR="00DB2591" w:rsidRPr="006A6295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95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"Когда это бывает?". (</w:t>
            </w:r>
            <w:r w:rsidR="006A6295" w:rsidRPr="006A629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Pr="006A6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2971F0B" w14:textId="77777777" w:rsidR="00DB2591" w:rsidRPr="006A6295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9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характерных явлениях; развивать мышление, память, внимание, связную речь.</w:t>
            </w:r>
          </w:p>
          <w:p w14:paraId="7A8E8AB6" w14:textId="77777777" w:rsidR="006A6295" w:rsidRPr="006A6295" w:rsidRDefault="006A6295" w:rsidP="006A629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6C5E48" w14:textId="77777777" w:rsidR="00DB2591" w:rsidRPr="006A6295" w:rsidRDefault="00DB25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2591" w14:paraId="203808E4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BC0A35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E0567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скороговорок.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F61EA73" w14:textId="77777777" w:rsidR="00DB2591" w:rsidRPr="00E563CC" w:rsidRDefault="00E563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Бежит лиса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шесточку…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.»</w:t>
            </w:r>
          </w:p>
          <w:p w14:paraId="3A6C01BD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8B7FD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"Назови профессию".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6EB3F5DA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видах профессий, занимающихся выращиванием пшеницы и производством хлеба из нее, расширить словарный запас.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EBA67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стихотворения, чистоговорки.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535E80F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артикуляцию, речь, любовь к художественному слову.</w:t>
            </w:r>
          </w:p>
          <w:p w14:paraId="6B858998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FC899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"Цветочный магазин".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F36A1E4" w14:textId="77777777" w:rsidR="00DB2591" w:rsidRDefault="00BA741E" w:rsidP="00E563C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закреплять умение различать цвета, быстро называть, находить нужный цветок среди других; учить детей группировать растения по цвету, составлять красивые букеты. 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DB1C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где растет?".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52C9BBD7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понимать явления, происходящие в природе; демонстрировать зависимость всех живых существ на земле от состояния растительного покрова.</w:t>
            </w:r>
          </w:p>
        </w:tc>
      </w:tr>
      <w:tr w:rsidR="00DB2591" w14:paraId="05743EC0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B9C7E1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35CD4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351185D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7C479F6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62BA4120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E61504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мы качественно оделись проверят ветер и холод. (Д. Ахметова)</w:t>
            </w:r>
          </w:p>
          <w:p w14:paraId="1650891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 по одежке, провожают по уму. (рус. нар. пословица)</w:t>
            </w:r>
          </w:p>
          <w:p w14:paraId="2AA8B33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 басқа, дұшпан аяққа қарайды. (Друг обращает внимание на ум, недруг — на обувь.) (каз.нар. пословица)</w:t>
            </w:r>
          </w:p>
          <w:p w14:paraId="24EF253C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 — жауынгердің бірінші қаруы. (Дисциплина — главное оружие воина) (каз.нар. пословица)</w:t>
            </w:r>
          </w:p>
        </w:tc>
      </w:tr>
      <w:tr w:rsidR="00DB2591" w14:paraId="40548D7F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97F7F5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10524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продолжительностью светового дня.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931A40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детей о световом дне осенью, показать то, что ночи становятся длиннее, дни короче; закреплять знания об окружающем мире.</w:t>
            </w:r>
          </w:p>
          <w:p w14:paraId="206E241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полив рассады и цветов в цветнике.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развитие, развитие речи)</w:t>
            </w:r>
          </w:p>
          <w:p w14:paraId="3C6A684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детей доводить начатое до конца; совершенствовать навыки работы на цветнике; закреплять правила безопасного посильного труда.</w:t>
            </w:r>
          </w:p>
          <w:p w14:paraId="592E7BC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"День - ночь".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основы математики)</w:t>
            </w:r>
          </w:p>
          <w:p w14:paraId="674F45E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навыки видов бега, внимание, реакцию, умения играть честно, по правилам; воспитывать дружелюбие, выдержку.</w:t>
            </w:r>
          </w:p>
          <w:p w14:paraId="673A7D9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"Третий лишний".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основы математики)</w:t>
            </w:r>
          </w:p>
          <w:p w14:paraId="49F2258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6995E9E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Самостоятельные, </w:t>
            </w:r>
            <w:r w:rsidRPr="00E56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групповые игры по желанию.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373A4E08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игровые, коммуникативные, двигательные навыки.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D054F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сорокой.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1D5822D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происхождении сороки, его характерных особенностях; воспитывать бережное отношение к зимующим птицам.</w:t>
            </w:r>
          </w:p>
          <w:p w14:paraId="593DFBF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 сбор осенних листьев.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развитие, развитие речи)</w:t>
            </w:r>
          </w:p>
          <w:p w14:paraId="39F7BC0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наводить порядок согласно выработанным привычкам; развивать чувство самооценки, трудолюбие.</w:t>
            </w:r>
          </w:p>
          <w:p w14:paraId="6FF4F9B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"Коршун и курица".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41D8D0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бегать увертываясь, развивать реакцию, вестибулярный аппарат; воспитывать выдержку, выносливость, дружеские отношения.</w:t>
            </w:r>
          </w:p>
          <w:p w14:paraId="1CB8C0A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упусти мяч".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76C2ADF6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подбрасывания мяча вверх, отбивания о землю, ловли двумя 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руками, перебрасывания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следующему игроку; развивать ловкость, внимание.</w:t>
            </w:r>
          </w:p>
          <w:p w14:paraId="2598AF8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E56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свободная игровая деятельность,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6D929CF1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сохранять равновесие, стоя на одной ноге, поставив руки на пояс.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9BADA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лужами.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художественная литература)</w:t>
            </w:r>
          </w:p>
          <w:p w14:paraId="6B61D34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явлениях неживой природы - испарение воды; развивать понимание о том, что вода - это ценность жизни.</w:t>
            </w:r>
          </w:p>
          <w:p w14:paraId="22F3556A" w14:textId="77777777" w:rsidR="00E563CC" w:rsidRDefault="00E563CC" w:rsidP="00E563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выносного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коробки. (Ознакомление с окружающим миром, физическое развитие, развитие речи)</w:t>
            </w:r>
          </w:p>
          <w:p w14:paraId="6C20787B" w14:textId="77777777" w:rsidR="00DB2591" w:rsidRDefault="00E563CC" w:rsidP="00E563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наводить порядок согласно выработанным привычкам; развивать чувство самооценки, </w:t>
            </w:r>
            <w:r w:rsid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трудолюбие. </w:t>
            </w:r>
            <w:r w:rsid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"Хитрая лиса".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 w:rsidR="00BA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34BAF0A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 детей навыки бега по сигналу "Я - лиса!", развивать умение на бегу ни с кем не сталкиваться; не наталкиваясь друг на друга, развивать внимание, ловкость, быстроту, ориентировку в пространстве; воспитывать дружелюбие, честность и отзывчивость.</w:t>
            </w:r>
          </w:p>
          <w:p w14:paraId="02AE4AB3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"Канатоходцы".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7374725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вестибулярный аппарат,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сохранять равновесие при ходьбе по прямой линии; воспитывать терпение, целеустремленность.</w:t>
            </w:r>
          </w:p>
          <w:p w14:paraId="55527D98" w14:textId="77777777" w:rsidR="00E563CC" w:rsidRDefault="00E563CC" w:rsidP="00E563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групповые игры по желанию.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8A91DD6" w14:textId="77777777" w:rsidR="00DB2591" w:rsidRDefault="00E563CC" w:rsidP="00E563C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игровые, коммуникативные, двигательные навыки.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EA90F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карагачом.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художественная литература)</w:t>
            </w:r>
          </w:p>
          <w:p w14:paraId="43C8B8C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описывать карагач, различать его от других деревьев; воспитывать бережное отношение к растениям, умение любоваться красотой дерево.</w:t>
            </w:r>
          </w:p>
          <w:p w14:paraId="0665DB8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 сбор осенних листьев.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0CA2873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наводить порядок согласно выработанным привычкам; развивать чувство самооценки, трудолюбие.</w:t>
            </w:r>
          </w:p>
          <w:p w14:paraId="522AB21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Литовская игра "Квинта". (</w:t>
            </w:r>
            <w:r w:rsid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4AFEACB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</w:t>
            </w:r>
          </w:p>
          <w:p w14:paraId="2733CCB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"Карусель". (</w:t>
            </w:r>
            <w:r w:rsid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0940FD6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вместе со сверстниками образовывать и поддерживать движущийся круг; развивать умение сохранять равновесие, координацию движений.</w:t>
            </w:r>
          </w:p>
          <w:p w14:paraId="1D45C3A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Свободные самостоятельные игры с выносным материалом, во вновь </w:t>
            </w:r>
            <w:r w:rsidRPr="009C6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18701E89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50361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Экскурсия в осенний сад. Наблюдение за листьями, лежащими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земле. (</w:t>
            </w:r>
            <w:r w:rsidR="00E563C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40375B9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детей о листьях; расширять словарный запас посредством вопросов-ответов; развивать умение мыслить, фантазировать; воспитывать умение чувствовать красоту природы.</w:t>
            </w:r>
          </w:p>
          <w:p w14:paraId="26C227F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семян цветов. 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01833234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выполнять поручение качественно, по инструкции;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понимание важности труда по уходу за растениями.</w:t>
            </w:r>
          </w:p>
          <w:p w14:paraId="2129ACB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"Чай-чай-выручай".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56D3A852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выносливость, ловкость, скорость, реакцию, смекалку; закреплять игровые навыки, умение быстро бегать с увертываниями, не сталкиваясь ни с кем, ориентироваться в пространстве; воспитывать чувство взаимопомощи, отзывчивость.</w:t>
            </w:r>
          </w:p>
          <w:p w14:paraId="10ED2DD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в курятнике".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76045D6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быстро действовать по сигналу; развивать вестибулярный аппарат, ловкость.</w:t>
            </w:r>
          </w:p>
          <w:p w14:paraId="207F4EF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деятельность; упражнение "Брось в корзину".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4F0650BF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коммуникативные, игровые навыки детей; развивать меткость, ловкость, глазомер.</w:t>
            </w:r>
          </w:p>
        </w:tc>
      </w:tr>
      <w:tr w:rsidR="00DB2591" w14:paraId="1E967D5F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C52060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77B12E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31D5154B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 пен тазалық —</w:t>
            </w:r>
          </w:p>
          <w:p w14:paraId="569EA115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 нағыз сұлулық.</w:t>
            </w:r>
          </w:p>
        </w:tc>
      </w:tr>
      <w:tr w:rsidR="00DB2591" w14:paraId="17945120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457B8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B5D5C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5ED72C60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знаю много-много блюд,</w:t>
            </w:r>
          </w:p>
          <w:p w14:paraId="7FCE4D1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для детишек подают.</w:t>
            </w:r>
          </w:p>
          <w:p w14:paraId="287072F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знает каждый, кто здоров,</w:t>
            </w:r>
          </w:p>
          <w:p w14:paraId="7CF7B1F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съесть все до конца готов. (Д. Ахметова)</w:t>
            </w:r>
          </w:p>
          <w:p w14:paraId="45734611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ас болсын! Приятного аппетита!</w:t>
            </w:r>
          </w:p>
          <w:p w14:paraId="7253E565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DB2591" w14:paraId="69590A57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F8EECD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EDEE75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(Рассказы В. Бианки, стихи Акима Я. «Пшеница», Островского С. «Над моею головою Листопад шуршит 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листовою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литература, ознакомление с окружающим миром, развитие речи)</w:t>
            </w:r>
          </w:p>
          <w:p w14:paraId="71E20359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"Лото", "Пазлы".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конструирование, развитие речи)</w:t>
            </w:r>
          </w:p>
          <w:p w14:paraId="06A76F7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в команде, договариваться, выполнять правила, быть внимательным, отзывчивым.</w:t>
            </w:r>
          </w:p>
          <w:p w14:paraId="606CAF27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 (развитие музыкального слуха, умения различать музыкальные жанры); исполнение элементов танцев, исполняемых на осеннем утреннике (закрепление алгоритмов движений, развитие выразительности).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ознакомление с окружающим миром, 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ритмика, 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4488537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картинок на раскрасках.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миром, физическое развитие)</w:t>
            </w:r>
          </w:p>
          <w:p w14:paraId="3CF6F670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 детей, мелкую моторику, цветовосприятие; совершенствовать навыки закрашивания силуэтов, не выходя за контуры.</w:t>
            </w:r>
          </w:p>
        </w:tc>
      </w:tr>
      <w:tr w:rsidR="00DB2591" w14:paraId="785F5A20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E9BC7" w14:textId="77777777" w:rsidR="00DB2591" w:rsidRDefault="00DB25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DAD18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Динамическое упражнение "Солнце спит".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60A5C0C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согласовывать движения со словами; развивать слуховое внимание, восприятие, артикуляцию, память, речь.</w:t>
            </w:r>
          </w:p>
          <w:p w14:paraId="51E24340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3AD2BA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Настольная игра "Откуда берется хлеб?".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BB319AA" w14:textId="77777777" w:rsidR="00DB2591" w:rsidRDefault="00BA741E" w:rsidP="00366E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логическому мышлению, развивать связную речь, расширять словарный запас. 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C5E6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"Что делают из муки?".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46EE98D8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познавательного интереса, мышления, зрительного внимания.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6A60DF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"Домино".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основы 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конструирование, развитие речи)</w:t>
            </w:r>
          </w:p>
          <w:p w14:paraId="6E133302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логическое мышление, умение анализировать ситуацию, смекалку, мелкую моторику рук; закрепить представления детей о размерах, форме, цвете предметов; развивать наблюдение и внимание, развивает операции сравнения и обобщения.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98D86C" w14:textId="77777777" w:rsidR="00DB2591" w:rsidRDefault="00BA7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Игра-упражнение со счетными палочками "Собери столько 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счетных палочек, сколько предметов выбрал из мешочка". (</w:t>
            </w:r>
            <w:r w:rsidR="00366E2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математики, физическое развитие, ознакомление с окружающим миром)</w:t>
            </w:r>
          </w:p>
          <w:p w14:paraId="0FB39B74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 детей умение отсчитывать столько предметов, сколько выбралось случайным образом предметов из мешочка; активизировать умение соотносить количество предметов с названным числом; развивать мышление, внимание, восприятие, мелкую моторику рук.</w:t>
            </w:r>
          </w:p>
        </w:tc>
      </w:tr>
      <w:tr w:rsidR="00DB2591" w14:paraId="51AAFC50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11652C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634A63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о воспитании уважения к хлебу.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29861E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на тему "Трудовое воспитание в семье".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0AF1AF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Дня семьи один раз в месяц.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E696AC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"Виды совместного отдыха родителей и детей".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2F24FE" w14:textId="77777777" w:rsidR="00DB2591" w:rsidRDefault="00BA741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беседы "Правильная организация досуга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ребенка".</w:t>
            </w:r>
          </w:p>
        </w:tc>
      </w:tr>
      <w:tr w:rsidR="00DB2591" w14:paraId="7B69C2A1" w14:textId="77777777"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9E7350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BA8D45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A554E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373E86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663C19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C655F" w14:textId="77777777" w:rsidR="00DB2591" w:rsidRDefault="00DB25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235C8184" w14:textId="77777777" w:rsidR="00DB2591" w:rsidRDefault="00DB2591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sectPr w:rsidR="00DB2591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591"/>
    <w:rsid w:val="000C5841"/>
    <w:rsid w:val="001D44BD"/>
    <w:rsid w:val="00366E2E"/>
    <w:rsid w:val="00383FF0"/>
    <w:rsid w:val="003D6F91"/>
    <w:rsid w:val="004F3CB6"/>
    <w:rsid w:val="006A6295"/>
    <w:rsid w:val="00840445"/>
    <w:rsid w:val="008C0EE9"/>
    <w:rsid w:val="009C6FE2"/>
    <w:rsid w:val="00A273E8"/>
    <w:rsid w:val="00A82076"/>
    <w:rsid w:val="00BA741E"/>
    <w:rsid w:val="00BC1774"/>
    <w:rsid w:val="00C14340"/>
    <w:rsid w:val="00D14206"/>
    <w:rsid w:val="00D668B0"/>
    <w:rsid w:val="00DB2591"/>
    <w:rsid w:val="00E563CC"/>
    <w:rsid w:val="00E63007"/>
    <w:rsid w:val="00E67903"/>
    <w:rsid w:val="00E9706B"/>
    <w:rsid w:val="00F169F4"/>
    <w:rsid w:val="00F1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AED1"/>
  <w15:docId w15:val="{44571942-84D1-4191-92AE-98B2C72A7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D14206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media/video/priem-pishhi" TargetMode="External"/><Relationship Id="rId5" Type="http://schemas.openxmlformats.org/officeDocument/2006/relationships/hyperlink" Target="https://kitap.kz/music/2/zhangali-zhuzbaydyng-shertken-kuyleri" TargetMode="External"/><Relationship Id="rId4" Type="http://schemas.openxmlformats.org/officeDocument/2006/relationships/hyperlink" Target="https://kitap.kz/music/2/zhangali-zhuzbaydyng-shertken-kuyle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6353</Words>
  <Characters>36217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5</cp:revision>
  <dcterms:created xsi:type="dcterms:W3CDTF">2024-10-03T08:44:00Z</dcterms:created>
  <dcterms:modified xsi:type="dcterms:W3CDTF">2026-08-24T15:22:00Z</dcterms:modified>
</cp:coreProperties>
</file>